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F8" w:rsidRDefault="0045369E" w:rsidP="0050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ŞEHİT ERCAN CANAVAR MESLEKİ VE TEKNİK ANADOLU LİSESİ </w:t>
      </w:r>
    </w:p>
    <w:p w:rsidR="00A53C77" w:rsidRPr="00322C42" w:rsidRDefault="0045369E" w:rsidP="0050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7FF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07F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EĞİTİM ÖĞRETİM YILI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SINIFI </w:t>
      </w:r>
      <w:r w:rsidR="008B4F21">
        <w:rPr>
          <w:rFonts w:ascii="Times New Roman" w:hAnsi="Times New Roman" w:cs="Times New Roman"/>
          <w:b/>
          <w:sz w:val="28"/>
          <w:szCs w:val="28"/>
        </w:rPr>
        <w:t>……………DERSİ        1. /2. DÖNEM</w:t>
      </w:r>
      <w:r w:rsidR="00FB4692">
        <w:rPr>
          <w:rFonts w:ascii="Times New Roman" w:hAnsi="Times New Roman" w:cs="Times New Roman"/>
          <w:b/>
          <w:sz w:val="28"/>
          <w:szCs w:val="28"/>
        </w:rPr>
        <w:t xml:space="preserve">  (BELGEYE DAYALI )</w:t>
      </w:r>
      <w:r w:rsidR="008B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C42" w:rsidRPr="00322C42">
        <w:rPr>
          <w:rFonts w:ascii="Times New Roman" w:hAnsi="Times New Roman" w:cs="Times New Roman"/>
          <w:b/>
          <w:sz w:val="28"/>
          <w:szCs w:val="28"/>
        </w:rPr>
        <w:t>PERFO</w:t>
      </w:r>
      <w:r w:rsidR="008043C3">
        <w:rPr>
          <w:rFonts w:ascii="Times New Roman" w:hAnsi="Times New Roman" w:cs="Times New Roman"/>
          <w:b/>
          <w:sz w:val="28"/>
          <w:szCs w:val="28"/>
        </w:rPr>
        <w:t>RMANS ÖDEVİ  DEĞERLENDİRME ÖLÇEĞİ</w:t>
      </w:r>
    </w:p>
    <w:tbl>
      <w:tblPr>
        <w:tblStyle w:val="TabloKlavuzu"/>
        <w:tblW w:w="15277" w:type="dxa"/>
        <w:tblLook w:val="04A0" w:firstRow="1" w:lastRow="0" w:firstColumn="1" w:lastColumn="0" w:noHBand="0" w:noVBand="1"/>
      </w:tblPr>
      <w:tblGrid>
        <w:gridCol w:w="704"/>
        <w:gridCol w:w="776"/>
        <w:gridCol w:w="4325"/>
        <w:gridCol w:w="2394"/>
        <w:gridCol w:w="1833"/>
        <w:gridCol w:w="1695"/>
        <w:gridCol w:w="2276"/>
        <w:gridCol w:w="1274"/>
      </w:tblGrid>
      <w:tr w:rsidR="003D11E1" w:rsidTr="003D11E1">
        <w:tc>
          <w:tcPr>
            <w:tcW w:w="704" w:type="dxa"/>
          </w:tcPr>
          <w:p w:rsidR="003D11E1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Sıra No</w:t>
            </w:r>
          </w:p>
        </w:tc>
        <w:tc>
          <w:tcPr>
            <w:tcW w:w="709" w:type="dxa"/>
          </w:tcPr>
          <w:p w:rsidR="003D11E1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Okul No</w:t>
            </w:r>
          </w:p>
        </w:tc>
        <w:tc>
          <w:tcPr>
            <w:tcW w:w="4360" w:type="dxa"/>
          </w:tcPr>
          <w:p w:rsidR="003D11E1" w:rsidRPr="00322C42" w:rsidRDefault="003D11E1" w:rsidP="003D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Öğrencinin Adı S</w:t>
            </w:r>
            <w:bookmarkStart w:id="0" w:name="_GoBack"/>
            <w:bookmarkEnd w:id="0"/>
            <w:r w:rsidRPr="00322C42">
              <w:rPr>
                <w:rFonts w:ascii="Times New Roman" w:hAnsi="Times New Roman" w:cs="Times New Roman"/>
                <w:sz w:val="28"/>
                <w:szCs w:val="28"/>
              </w:rPr>
              <w:t>oyadı</w:t>
            </w:r>
          </w:p>
        </w:tc>
        <w:tc>
          <w:tcPr>
            <w:tcW w:w="2407" w:type="dxa"/>
          </w:tcPr>
          <w:p w:rsidR="003D11E1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Konunun i</w:t>
            </w:r>
            <w:r w:rsidRPr="00322C42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çeriği ve verilen bilgilerin doğruluğu</w:t>
            </w:r>
          </w:p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(30 Puan)</w:t>
            </w:r>
          </w:p>
        </w:tc>
        <w:tc>
          <w:tcPr>
            <w:tcW w:w="1841" w:type="dxa"/>
          </w:tcPr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Yazım kuralları ve ifade y</w:t>
            </w:r>
            <w:r w:rsidRPr="00322C42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eteneği</w:t>
            </w:r>
          </w:p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Puan)</w:t>
            </w:r>
          </w:p>
        </w:tc>
        <w:tc>
          <w:tcPr>
            <w:tcW w:w="1700" w:type="dxa"/>
          </w:tcPr>
          <w:p w:rsidR="003D11E1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Temizlik, tertip, d</w:t>
            </w:r>
            <w:r w:rsidRPr="00322C42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üzen</w:t>
            </w:r>
          </w:p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(30 Puan)</w:t>
            </w:r>
          </w:p>
        </w:tc>
        <w:tc>
          <w:tcPr>
            <w:tcW w:w="2282" w:type="dxa"/>
          </w:tcPr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Kaynaklardan y</w:t>
            </w:r>
            <w:r w:rsidRPr="00322C42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ararlanma</w:t>
            </w: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ve zamanında teslim</w:t>
            </w:r>
          </w:p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Puan)</w:t>
            </w:r>
          </w:p>
        </w:tc>
        <w:tc>
          <w:tcPr>
            <w:tcW w:w="1274" w:type="dxa"/>
          </w:tcPr>
          <w:p w:rsidR="003D11E1" w:rsidRPr="00322C42" w:rsidRDefault="003D11E1" w:rsidP="00507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Toplam Puan:100</w:t>
            </w:r>
          </w:p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  <w:tr w:rsidR="003D11E1" w:rsidTr="003D11E1">
        <w:trPr>
          <w:trHeight w:hRule="exact" w:val="567"/>
        </w:trPr>
        <w:tc>
          <w:tcPr>
            <w:tcW w:w="704" w:type="dxa"/>
          </w:tcPr>
          <w:p w:rsidR="003D11E1" w:rsidRDefault="003D11E1"/>
        </w:tc>
        <w:tc>
          <w:tcPr>
            <w:tcW w:w="709" w:type="dxa"/>
          </w:tcPr>
          <w:p w:rsidR="003D11E1" w:rsidRDefault="003D11E1"/>
        </w:tc>
        <w:tc>
          <w:tcPr>
            <w:tcW w:w="4360" w:type="dxa"/>
          </w:tcPr>
          <w:p w:rsidR="003D11E1" w:rsidRDefault="003D11E1"/>
          <w:p w:rsidR="003D11E1" w:rsidRDefault="003D11E1"/>
          <w:p w:rsidR="003D11E1" w:rsidRDefault="003D11E1"/>
        </w:tc>
        <w:tc>
          <w:tcPr>
            <w:tcW w:w="2407" w:type="dxa"/>
          </w:tcPr>
          <w:p w:rsidR="003D11E1" w:rsidRDefault="003D11E1"/>
        </w:tc>
        <w:tc>
          <w:tcPr>
            <w:tcW w:w="1841" w:type="dxa"/>
          </w:tcPr>
          <w:p w:rsidR="003D11E1" w:rsidRDefault="003D11E1"/>
        </w:tc>
        <w:tc>
          <w:tcPr>
            <w:tcW w:w="1700" w:type="dxa"/>
          </w:tcPr>
          <w:p w:rsidR="003D11E1" w:rsidRDefault="003D11E1"/>
        </w:tc>
        <w:tc>
          <w:tcPr>
            <w:tcW w:w="2282" w:type="dxa"/>
          </w:tcPr>
          <w:p w:rsidR="003D11E1" w:rsidRDefault="003D11E1"/>
        </w:tc>
        <w:tc>
          <w:tcPr>
            <w:tcW w:w="1274" w:type="dxa"/>
          </w:tcPr>
          <w:p w:rsidR="003D11E1" w:rsidRDefault="003D11E1"/>
        </w:tc>
      </w:tr>
    </w:tbl>
    <w:p w:rsidR="00322C42" w:rsidRDefault="008B4F21">
      <w:r>
        <w:t xml:space="preserve">                                          </w:t>
      </w:r>
    </w:p>
    <w:p w:rsidR="008B4F21" w:rsidRDefault="008B4F21">
      <w:r>
        <w:t xml:space="preserve">                                                                                                                                    Ders Öğretmeni</w:t>
      </w:r>
    </w:p>
    <w:sectPr w:rsidR="008B4F21" w:rsidSect="003D11E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42"/>
    <w:rsid w:val="00196608"/>
    <w:rsid w:val="00322C42"/>
    <w:rsid w:val="003D11E1"/>
    <w:rsid w:val="0045369E"/>
    <w:rsid w:val="00507FF8"/>
    <w:rsid w:val="008043C3"/>
    <w:rsid w:val="008B4F21"/>
    <w:rsid w:val="00A15770"/>
    <w:rsid w:val="00A53C77"/>
    <w:rsid w:val="00E71607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4D93"/>
  <w15:chartTrackingRefBased/>
  <w15:docId w15:val="{85491460-7A91-49CE-9F5E-EA86762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E CANAVAR</cp:lastModifiedBy>
  <cp:revision>3</cp:revision>
  <dcterms:created xsi:type="dcterms:W3CDTF">2023-07-15T10:03:00Z</dcterms:created>
  <dcterms:modified xsi:type="dcterms:W3CDTF">2023-07-15T10:05:00Z</dcterms:modified>
</cp:coreProperties>
</file>